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76765F66" wp14:textId="0266C134">
      <w:r w:rsidR="5D4752E8">
        <w:rPr/>
        <w:t>Deutsch S. 28 Text tippen - Z1.15 - getippt von Gabriel Hassani</w:t>
      </w:r>
    </w:p>
    <w:p xmlns:wp14="http://schemas.microsoft.com/office/word/2010/wordml" w:rsidP="5D4752E8" w14:paraId="5E0C99F4" wp14:textId="4E402797">
      <w:pPr>
        <w:pStyle w:val="Normal"/>
      </w:pPr>
      <w:r w:rsidR="5D4752E8">
        <w:rPr/>
        <w:t xml:space="preserve"> </w:t>
      </w:r>
    </w:p>
    <w:p xmlns:wp14="http://schemas.microsoft.com/office/word/2010/wordml" w:rsidP="5D4752E8" w14:paraId="3467D633" wp14:textId="6864AC63">
      <w:pPr>
        <w:pStyle w:val="Normal"/>
        <w:rPr>
          <w:b w:val="1"/>
          <w:bCs w:val="1"/>
          <w:sz w:val="40"/>
          <w:szCs w:val="40"/>
        </w:rPr>
      </w:pPr>
      <w:r w:rsidRPr="5D4752E8" w:rsidR="5D4752E8">
        <w:rPr>
          <w:b w:val="1"/>
          <w:bCs w:val="1"/>
          <w:sz w:val="40"/>
          <w:szCs w:val="40"/>
        </w:rPr>
        <w:t xml:space="preserve">Wind und </w:t>
      </w:r>
      <w:r w:rsidRPr="5D4752E8" w:rsidR="5D4752E8">
        <w:rPr>
          <w:b w:val="1"/>
          <w:bCs w:val="1"/>
          <w:sz w:val="40"/>
          <w:szCs w:val="40"/>
        </w:rPr>
        <w:t>Wetter</w:t>
      </w:r>
    </w:p>
    <w:p xmlns:wp14="http://schemas.microsoft.com/office/word/2010/wordml" w:rsidP="5D4752E8" w14:paraId="18AA3060" wp14:textId="44FF2E7E">
      <w:pPr>
        <w:pStyle w:val="Normal"/>
      </w:pPr>
    </w:p>
    <w:p xmlns:wp14="http://schemas.microsoft.com/office/word/2010/wordml" w:rsidP="5D4752E8" w14:paraId="746DD97E" wp14:textId="6DA5BC06">
      <w:pPr>
        <w:pStyle w:val="Normal"/>
      </w:pPr>
      <w:r w:rsidR="5D4752E8">
        <w:rPr/>
        <w:t>Auschnitt</w:t>
      </w:r>
      <w:r w:rsidR="5D4752E8">
        <w:rPr/>
        <w:t xml:space="preserve"> - von Sarah Kirsch - Zehn Finger blind - 14:45-15:15</w:t>
      </w:r>
    </w:p>
    <w:p xmlns:wp14="http://schemas.microsoft.com/office/word/2010/wordml" w:rsidP="5D4752E8" w14:paraId="3CB2D569" wp14:textId="4CA05AA0">
      <w:pPr>
        <w:pStyle w:val="Normal"/>
      </w:pPr>
      <w:r w:rsidR="5D4752E8">
        <w:rPr/>
        <w:t>(Papa Feroniba liest - ich höre erst mit geschlossenen Augen zu)</w:t>
      </w:r>
    </w:p>
    <w:p xmlns:wp14="http://schemas.microsoft.com/office/word/2010/wordml" w:rsidP="5D4752E8" w14:paraId="322C71A1" wp14:textId="42549144">
      <w:pPr>
        <w:pStyle w:val="Normal"/>
      </w:pPr>
    </w:p>
    <w:p xmlns:wp14="http://schemas.microsoft.com/office/word/2010/wordml" w:rsidP="5D4752E8" w14:paraId="2B2CDAA3" wp14:textId="0B5B84EE">
      <w:pPr>
        <w:pStyle w:val="Normal"/>
      </w:pPr>
      <w:r w:rsidR="5D4752E8">
        <w:rPr/>
        <w:t>Nun prasselt der Regen.</w:t>
      </w:r>
    </w:p>
    <w:p xmlns:wp14="http://schemas.microsoft.com/office/word/2010/wordml" w:rsidP="5D4752E8" w14:paraId="594230E1" wp14:textId="65EA3821">
      <w:pPr>
        <w:pStyle w:val="Normal"/>
      </w:pPr>
      <w:r w:rsidR="5D4752E8">
        <w:rPr/>
        <w:t>Nun schlägt er Löcher in den Sand.</w:t>
      </w:r>
    </w:p>
    <w:p xmlns:wp14="http://schemas.microsoft.com/office/word/2010/wordml" w:rsidP="5D4752E8" w14:paraId="0629AFB2" wp14:textId="595DF213">
      <w:pPr>
        <w:pStyle w:val="Normal"/>
      </w:pPr>
      <w:r w:rsidR="5D4752E8">
        <w:rPr/>
        <w:t>Nun sprenkelt er den Weg.</w:t>
      </w:r>
    </w:p>
    <w:p xmlns:wp14="http://schemas.microsoft.com/office/word/2010/wordml" w:rsidP="5D4752E8" w14:paraId="050B1D31" wp14:textId="1A8D8B0B">
      <w:pPr>
        <w:pStyle w:val="Normal"/>
      </w:pPr>
      <w:r w:rsidR="5D4752E8">
        <w:rPr/>
        <w:t>Nun wird der Weg grau.</w:t>
      </w:r>
    </w:p>
    <w:p xmlns:wp14="http://schemas.microsoft.com/office/word/2010/wordml" w:rsidP="5D4752E8" w14:paraId="260CF52C" wp14:textId="437716B9">
      <w:pPr>
        <w:pStyle w:val="Normal"/>
      </w:pPr>
      <w:r w:rsidR="5D4752E8">
        <w:rPr/>
        <w:t>Nun wird das Graue schwarz.</w:t>
      </w:r>
    </w:p>
    <w:p xmlns:wp14="http://schemas.microsoft.com/office/word/2010/wordml" w:rsidP="5D4752E8" w14:paraId="7B02F505" wp14:textId="546B4886">
      <w:pPr>
        <w:pStyle w:val="Normal"/>
      </w:pPr>
      <w:r w:rsidR="5D4752E8">
        <w:rPr/>
        <w:t>Nun weicht der Regen den Sand auf.</w:t>
      </w:r>
    </w:p>
    <w:p xmlns:wp14="http://schemas.microsoft.com/office/word/2010/wordml" w:rsidP="5D4752E8" w14:paraId="4F5BE94D" wp14:textId="12516123">
      <w:pPr>
        <w:pStyle w:val="Normal"/>
      </w:pPr>
      <w:r w:rsidR="5D4752E8">
        <w:rPr/>
        <w:t>Nun rieseln Bäche durch den Schlamm.</w:t>
      </w:r>
    </w:p>
    <w:p xmlns:wp14="http://schemas.microsoft.com/office/word/2010/wordml" w:rsidP="5D4752E8" w14:paraId="1203A052" wp14:textId="7FE2C016">
      <w:pPr>
        <w:pStyle w:val="Normal"/>
      </w:pPr>
      <w:r w:rsidR="5D4752E8">
        <w:rPr/>
        <w:t>Nun werden die Bäche zu Flüssen.</w:t>
      </w:r>
    </w:p>
    <w:p xmlns:wp14="http://schemas.microsoft.com/office/word/2010/wordml" w:rsidP="5D4752E8" w14:paraId="62E965EB" wp14:textId="2AEA0C93">
      <w:pPr>
        <w:pStyle w:val="Normal"/>
      </w:pPr>
      <w:r w:rsidR="5D4752E8">
        <w:rPr/>
        <w:t>Nun verzweigen die Flüsse sich.</w:t>
      </w:r>
    </w:p>
    <w:p xmlns:wp14="http://schemas.microsoft.com/office/word/2010/wordml" w:rsidP="5D4752E8" w14:paraId="482344EC" wp14:textId="179816B0">
      <w:pPr>
        <w:pStyle w:val="Normal"/>
      </w:pPr>
    </w:p>
    <w:p xmlns:wp14="http://schemas.microsoft.com/office/word/2010/wordml" w:rsidP="5D4752E8" w14:paraId="2FED36A5" wp14:textId="517CD501">
      <w:pPr>
        <w:pStyle w:val="Normal"/>
      </w:pPr>
      <w:r w:rsidR="5D4752E8">
        <w:rPr/>
        <w:t>Nun schließen die Flüsse eine Ameise ein.</w:t>
      </w:r>
    </w:p>
    <w:p xmlns:wp14="http://schemas.microsoft.com/office/word/2010/wordml" w:rsidP="5D4752E8" w14:paraId="44204204" wp14:textId="2DE1AD90">
      <w:pPr>
        <w:pStyle w:val="Normal"/>
      </w:pPr>
      <w:r w:rsidR="5D4752E8">
        <w:rPr/>
        <w:t>Nun rettet sich die Ameise auf eine Halbinsel.</w:t>
      </w:r>
    </w:p>
    <w:p xmlns:wp14="http://schemas.microsoft.com/office/word/2010/wordml" w:rsidP="5D4752E8" w14:paraId="5696BA20" wp14:textId="091D7104">
      <w:pPr>
        <w:pStyle w:val="Normal"/>
      </w:pPr>
      <w:r w:rsidR="5D4752E8">
        <w:rPr/>
        <w:t>Nun reißt die Verbindung ab.</w:t>
      </w:r>
    </w:p>
    <w:p xmlns:wp14="http://schemas.microsoft.com/office/word/2010/wordml" w:rsidP="5D4752E8" w14:paraId="22CF3EDC" wp14:textId="4E397A01">
      <w:pPr>
        <w:pStyle w:val="Normal"/>
      </w:pPr>
      <w:r w:rsidR="5D4752E8">
        <w:rPr/>
        <w:t>Nun ist die Halbinsel eine Insel.</w:t>
      </w:r>
    </w:p>
    <w:p xmlns:wp14="http://schemas.microsoft.com/office/word/2010/wordml" w:rsidP="5D4752E8" w14:paraId="20CE80DA" wp14:textId="5E26F352">
      <w:pPr>
        <w:pStyle w:val="Normal"/>
      </w:pPr>
      <w:r w:rsidR="5D4752E8">
        <w:rPr/>
        <w:t>Nun wird die Insel überschwemmt.</w:t>
      </w:r>
    </w:p>
    <w:p xmlns:wp14="http://schemas.microsoft.com/office/word/2010/wordml" w:rsidP="5D4752E8" w14:paraId="7C87504C" wp14:textId="68A1E913">
      <w:pPr>
        <w:pStyle w:val="Normal"/>
      </w:pPr>
      <w:r w:rsidR="5D4752E8">
        <w:rPr/>
        <w:t>Nun treibt die Ameise im Strudel.</w:t>
      </w:r>
    </w:p>
    <w:p xmlns:wp14="http://schemas.microsoft.com/office/word/2010/wordml" w:rsidP="5D4752E8" w14:paraId="2BEFCD97" wp14:textId="0BF18615">
      <w:pPr>
        <w:pStyle w:val="Normal"/>
      </w:pPr>
      <w:r w:rsidR="5D4752E8">
        <w:rPr/>
        <w:t>Nun kämpft sie um ihr Leben.</w:t>
      </w:r>
    </w:p>
    <w:p xmlns:wp14="http://schemas.microsoft.com/office/word/2010/wordml" w:rsidP="5D4752E8" w14:paraId="138AE9EE" wp14:textId="334FC4CD">
      <w:pPr>
        <w:pStyle w:val="Normal"/>
      </w:pPr>
    </w:p>
    <w:p xmlns:wp14="http://schemas.microsoft.com/office/word/2010/wordml" w:rsidP="5D4752E8" w14:paraId="5CEE8613" wp14:textId="2BA59460">
      <w:pPr>
        <w:pStyle w:val="Normal"/>
      </w:pPr>
      <w:r w:rsidR="5D4752E8">
        <w:rPr/>
        <w:t>Nun lassen die Kräfte der Ameise nach.</w:t>
      </w:r>
    </w:p>
    <w:p xmlns:wp14="http://schemas.microsoft.com/office/word/2010/wordml" w:rsidP="5D4752E8" w14:paraId="52FCE970" wp14:textId="2AF0F4EE">
      <w:pPr>
        <w:pStyle w:val="Normal"/>
      </w:pPr>
      <w:r w:rsidR="5D4752E8">
        <w:rPr/>
        <w:t>Nun ist sie am Ende.</w:t>
      </w:r>
    </w:p>
    <w:p xmlns:wp14="http://schemas.microsoft.com/office/word/2010/wordml" w:rsidP="5D4752E8" w14:paraId="79AD790F" wp14:textId="615FD439">
      <w:pPr>
        <w:pStyle w:val="Normal"/>
      </w:pPr>
      <w:r w:rsidR="5D4752E8">
        <w:rPr/>
        <w:t>Nun bewegt sie sich nicht mehr.</w:t>
      </w:r>
    </w:p>
    <w:p xmlns:wp14="http://schemas.microsoft.com/office/word/2010/wordml" w:rsidP="5D4752E8" w14:paraId="47B7F310" wp14:textId="5FAA14FD">
      <w:pPr>
        <w:pStyle w:val="Normal"/>
      </w:pPr>
      <w:r w:rsidR="5D4752E8">
        <w:rPr/>
        <w:t>Nun versinkt sie.</w:t>
      </w:r>
    </w:p>
    <w:p xmlns:wp14="http://schemas.microsoft.com/office/word/2010/wordml" w:rsidP="5D4752E8" w14:paraId="4E47C1E7" wp14:textId="3A4FF83F">
      <w:pPr>
        <w:pStyle w:val="Normal"/>
      </w:pPr>
      <w:r w:rsidR="5D4752E8">
        <w:rPr/>
        <w:t>Nun hört der Regen auf.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7739774"/>
    <w:rsid w:val="27739774"/>
    <w:rsid w:val="3FB2D082"/>
    <w:rsid w:val="5D47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2D082"/>
  <w15:chartTrackingRefBased/>
  <w15:docId w15:val="{6eedceac-f931-4947-a9a6-d232e0120a6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2021-04-26T13:16:27.4448095Z</dcterms:created>
  <dcterms:modified xsi:type="dcterms:W3CDTF">2021-04-26T13:21:32.5676079Z</dcterms:modified>
  <dc:creator>Feroniba Ramin Hassani</dc:creator>
  <lastModifiedBy>Feroniba Ramin Hassani</lastModifiedBy>
</coreProperties>
</file>